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FB1F99" w14:paraId="1DCE9D53" w14:textId="77777777" w:rsidTr="000802EF">
        <w:trPr>
          <w:trHeight w:val="838"/>
        </w:trPr>
        <w:tc>
          <w:tcPr>
            <w:tcW w:w="2518" w:type="dxa"/>
            <w:vAlign w:val="center"/>
          </w:tcPr>
          <w:p w14:paraId="213D6A61" w14:textId="77777777" w:rsidR="00FB1F99" w:rsidRPr="00FB1F99" w:rsidRDefault="000802EF" w:rsidP="000802EF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16DD5058" wp14:editId="435FF3BF">
                  <wp:extent cx="1335319" cy="32780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s_CMY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83" cy="32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vAlign w:val="center"/>
          </w:tcPr>
          <w:p w14:paraId="4C26DA4A" w14:textId="77777777" w:rsidR="00FB1F99" w:rsidRDefault="00871989" w:rsidP="00FB1F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Бланк заказа на проектирование </w:t>
            </w:r>
          </w:p>
          <w:p w14:paraId="09911490" w14:textId="77777777" w:rsidR="00871989" w:rsidRPr="00354181" w:rsidRDefault="00D253F1" w:rsidP="00FB1F99">
            <w:pPr>
              <w:jc w:val="center"/>
            </w:pPr>
            <w:r>
              <w:rPr>
                <w:rFonts w:ascii="Arial" w:hAnsi="Arial" w:cs="Arial"/>
                <w:b/>
              </w:rPr>
              <w:t>и изготовление</w:t>
            </w:r>
            <w:r w:rsidR="00871989">
              <w:rPr>
                <w:rFonts w:ascii="Arial" w:hAnsi="Arial" w:cs="Arial"/>
                <w:b/>
              </w:rPr>
              <w:t xml:space="preserve"> пресс-формы</w:t>
            </w:r>
          </w:p>
        </w:tc>
      </w:tr>
    </w:tbl>
    <w:p w14:paraId="1A7637CC" w14:textId="77777777" w:rsidR="000802EF" w:rsidRDefault="000802EF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14:paraId="44473AE4" w14:textId="77777777" w:rsidR="00775A5E" w:rsidRPr="000E14B0" w:rsidRDefault="00775A5E" w:rsidP="00775A5E">
      <w:pPr>
        <w:spacing w:before="6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0E14B0">
        <w:rPr>
          <w:rFonts w:ascii="Arial" w:hAnsi="Arial" w:cs="Arial"/>
          <w:b/>
          <w:sz w:val="18"/>
          <w:szCs w:val="18"/>
        </w:rPr>
        <w:t>Информация о заказчике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160"/>
        <w:gridCol w:w="3113"/>
      </w:tblGrid>
      <w:tr w:rsidR="008C5596" w:rsidRPr="000962CD" w14:paraId="52A254BE" w14:textId="77777777" w:rsidTr="00D253F1">
        <w:tc>
          <w:tcPr>
            <w:tcW w:w="1908" w:type="dxa"/>
            <w:shd w:val="clear" w:color="auto" w:fill="E6E6E6"/>
            <w:vAlign w:val="center"/>
          </w:tcPr>
          <w:p w14:paraId="7BAB15FD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Компания</w:t>
            </w:r>
          </w:p>
        </w:tc>
        <w:tc>
          <w:tcPr>
            <w:tcW w:w="3240" w:type="dxa"/>
            <w:vAlign w:val="center"/>
          </w:tcPr>
          <w:p w14:paraId="6D7790F4" w14:textId="77777777"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1F00DF32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3113" w:type="dxa"/>
            <w:vAlign w:val="center"/>
          </w:tcPr>
          <w:p w14:paraId="7F7F530F" w14:textId="77777777" w:rsidR="008C5596" w:rsidRPr="00EF1518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596" w:rsidRPr="000962CD" w14:paraId="362141FA" w14:textId="77777777" w:rsidTr="00D253F1">
        <w:tc>
          <w:tcPr>
            <w:tcW w:w="1908" w:type="dxa"/>
            <w:shd w:val="clear" w:color="auto" w:fill="E6E6E6"/>
            <w:vAlign w:val="center"/>
          </w:tcPr>
          <w:p w14:paraId="3899E540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3240" w:type="dxa"/>
            <w:vAlign w:val="center"/>
          </w:tcPr>
          <w:p w14:paraId="02FC9521" w14:textId="77777777"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2EF1D467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3113" w:type="dxa"/>
            <w:vAlign w:val="center"/>
          </w:tcPr>
          <w:p w14:paraId="0E6E3CDA" w14:textId="77777777" w:rsidR="008C5596" w:rsidRPr="000962CD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596" w:rsidRPr="000962CD" w14:paraId="768CEE02" w14:textId="77777777" w:rsidTr="00D253F1">
        <w:tc>
          <w:tcPr>
            <w:tcW w:w="1908" w:type="dxa"/>
            <w:shd w:val="clear" w:color="auto" w:fill="E6E6E6"/>
            <w:vAlign w:val="center"/>
          </w:tcPr>
          <w:p w14:paraId="34ECD1F0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Телефон/Факс</w:t>
            </w:r>
          </w:p>
        </w:tc>
        <w:tc>
          <w:tcPr>
            <w:tcW w:w="3240" w:type="dxa"/>
            <w:vAlign w:val="center"/>
          </w:tcPr>
          <w:p w14:paraId="7C3EADEA" w14:textId="77777777"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0BA2E006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113" w:type="dxa"/>
            <w:vAlign w:val="center"/>
          </w:tcPr>
          <w:p w14:paraId="0278FCF5" w14:textId="77777777" w:rsidR="008C5596" w:rsidRPr="00EF1518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793CCF9" w14:textId="77777777" w:rsidR="00775A5E" w:rsidRDefault="00775A5E" w:rsidP="00775A5E">
      <w:pPr>
        <w:spacing w:before="6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0E14B0">
        <w:rPr>
          <w:rFonts w:ascii="Arial" w:hAnsi="Arial" w:cs="Arial"/>
          <w:b/>
          <w:sz w:val="18"/>
          <w:szCs w:val="18"/>
        </w:rPr>
        <w:t>Информация об изделии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0962CD" w:rsidRPr="000962CD" w14:paraId="787B7F15" w14:textId="77777777" w:rsidTr="00D253F1">
        <w:tc>
          <w:tcPr>
            <w:tcW w:w="2605" w:type="dxa"/>
            <w:shd w:val="clear" w:color="auto" w:fill="E6E6E6"/>
            <w:vAlign w:val="center"/>
          </w:tcPr>
          <w:p w14:paraId="1C2B3BCF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41A23563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06E6F1DB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Чертеж</w:t>
            </w:r>
          </w:p>
        </w:tc>
        <w:tc>
          <w:tcPr>
            <w:tcW w:w="2606" w:type="dxa"/>
            <w:shd w:val="clear" w:color="auto" w:fill="E6E6E6"/>
            <w:vAlign w:val="center"/>
          </w:tcPr>
          <w:p w14:paraId="64D91EB2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  <w:lang w:val="en-US"/>
              </w:rPr>
              <w:t>3D</w:t>
            </w:r>
            <w:r w:rsidRPr="000962CD">
              <w:rPr>
                <w:rFonts w:ascii="Arial" w:hAnsi="Arial" w:cs="Arial"/>
                <w:sz w:val="18"/>
                <w:szCs w:val="18"/>
              </w:rPr>
              <w:t>-модель</w:t>
            </w:r>
          </w:p>
        </w:tc>
      </w:tr>
      <w:tr w:rsidR="000962CD" w:rsidRPr="000962CD" w14:paraId="35A595A2" w14:textId="77777777" w:rsidTr="000962CD">
        <w:tc>
          <w:tcPr>
            <w:tcW w:w="2605" w:type="dxa"/>
            <w:vAlign w:val="center"/>
          </w:tcPr>
          <w:p w14:paraId="34C74277" w14:textId="77777777" w:rsidR="00775A5E" w:rsidRPr="00C91ECA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14:paraId="5B4D9031" w14:textId="77777777" w:rsidR="00775A5E" w:rsidRPr="00F93257" w:rsidRDefault="00775A5E" w:rsidP="00FC644B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14:paraId="49A19426" w14:textId="77777777"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06" w:type="dxa"/>
            <w:vAlign w:val="center"/>
          </w:tcPr>
          <w:p w14:paraId="56BD424E" w14:textId="77777777"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962CD" w:rsidRPr="000962CD" w14:paraId="3D5143DE" w14:textId="77777777" w:rsidTr="00D253F1">
        <w:tc>
          <w:tcPr>
            <w:tcW w:w="2605" w:type="dxa"/>
            <w:shd w:val="clear" w:color="auto" w:fill="E6E6E6"/>
            <w:vAlign w:val="center"/>
          </w:tcPr>
          <w:p w14:paraId="2C6A45E3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Габариты, мм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0407EDBC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Материал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3F37F7B9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Требования к поверхности</w:t>
            </w:r>
          </w:p>
        </w:tc>
        <w:tc>
          <w:tcPr>
            <w:tcW w:w="2606" w:type="dxa"/>
            <w:shd w:val="clear" w:color="auto" w:fill="E6E6E6"/>
            <w:vAlign w:val="center"/>
          </w:tcPr>
          <w:p w14:paraId="61275769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Вес, г</w:t>
            </w:r>
          </w:p>
        </w:tc>
      </w:tr>
      <w:tr w:rsidR="000962CD" w:rsidRPr="000962CD" w14:paraId="3BBA847D" w14:textId="77777777" w:rsidTr="000962CD">
        <w:tc>
          <w:tcPr>
            <w:tcW w:w="2605" w:type="dxa"/>
            <w:vAlign w:val="center"/>
          </w:tcPr>
          <w:p w14:paraId="71A564A0" w14:textId="77777777" w:rsidR="00775A5E" w:rsidRPr="00C91ECA" w:rsidRDefault="00775A5E" w:rsidP="00FC644B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14:paraId="71124B2D" w14:textId="77777777" w:rsidR="00775A5E" w:rsidRPr="00C91ECA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14:paraId="65DB03B1" w14:textId="77777777"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06" w:type="dxa"/>
            <w:vAlign w:val="center"/>
          </w:tcPr>
          <w:p w14:paraId="1E29915E" w14:textId="77777777" w:rsidR="00775A5E" w:rsidRPr="008C5596" w:rsidRDefault="00775A5E" w:rsidP="00FC644B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5A5E" w:rsidRPr="000962CD" w14:paraId="37125646" w14:textId="77777777" w:rsidTr="000962CD">
        <w:tc>
          <w:tcPr>
            <w:tcW w:w="10421" w:type="dxa"/>
            <w:gridSpan w:val="4"/>
            <w:shd w:val="clear" w:color="auto" w:fill="E6E6E6"/>
            <w:vAlign w:val="center"/>
          </w:tcPr>
          <w:p w14:paraId="7D7971DE" w14:textId="77777777" w:rsidR="00775A5E" w:rsidRPr="000962CD" w:rsidRDefault="00072CE3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К заказу </w:t>
            </w:r>
            <w:r w:rsidR="00775A5E" w:rsidRPr="000962CD">
              <w:rPr>
                <w:rFonts w:ascii="Arial" w:hAnsi="Arial" w:cs="Arial"/>
                <w:i/>
                <w:sz w:val="18"/>
                <w:szCs w:val="18"/>
              </w:rPr>
              <w:t xml:space="preserve"> приложить 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D</w:t>
            </w:r>
            <w:r w:rsidRPr="00072CE3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775A5E" w:rsidRPr="000962CD">
              <w:rPr>
                <w:rFonts w:ascii="Arial" w:hAnsi="Arial" w:cs="Arial"/>
                <w:i/>
                <w:sz w:val="18"/>
                <w:szCs w:val="18"/>
              </w:rPr>
              <w:t>чертеж или 3</w:t>
            </w:r>
            <w:r w:rsidR="00775A5E" w:rsidRPr="000962CD">
              <w:rPr>
                <w:rFonts w:ascii="Arial" w:hAnsi="Arial" w:cs="Arial"/>
                <w:i/>
                <w:sz w:val="18"/>
                <w:szCs w:val="18"/>
                <w:lang w:val="en-US"/>
              </w:rPr>
              <w:t>D</w:t>
            </w:r>
            <w:r w:rsidR="00775A5E" w:rsidRPr="000962CD">
              <w:rPr>
                <w:rFonts w:ascii="Arial" w:hAnsi="Arial" w:cs="Arial"/>
                <w:i/>
                <w:sz w:val="18"/>
                <w:szCs w:val="18"/>
              </w:rPr>
              <w:t>-модель изделия</w:t>
            </w:r>
          </w:p>
        </w:tc>
      </w:tr>
    </w:tbl>
    <w:p w14:paraId="55848263" w14:textId="77777777" w:rsidR="00775A5E" w:rsidRPr="000E14B0" w:rsidRDefault="00775A5E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 w:rsidRPr="000E14B0">
        <w:rPr>
          <w:rFonts w:ascii="Arial" w:hAnsi="Arial" w:cs="Arial"/>
          <w:b/>
          <w:sz w:val="18"/>
          <w:szCs w:val="18"/>
        </w:rPr>
        <w:t>Требования к пресс-форме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775A5E" w:rsidRPr="000962CD" w14:paraId="1B221ADA" w14:textId="77777777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578AEA54" w14:textId="77777777" w:rsidR="00775A5E" w:rsidRPr="000962CD" w:rsidRDefault="00A9249F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 пресс-формы</w:t>
            </w:r>
          </w:p>
        </w:tc>
        <w:tc>
          <w:tcPr>
            <w:tcW w:w="5211" w:type="dxa"/>
            <w:vAlign w:val="center"/>
          </w:tcPr>
          <w:p w14:paraId="074C749B" w14:textId="77777777" w:rsidR="00775A5E" w:rsidRPr="00790AC2" w:rsidRDefault="00775A5E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5E" w:rsidRPr="000962CD" w14:paraId="1F798510" w14:textId="77777777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066CEE0C" w14:textId="77777777" w:rsidR="00775A5E" w:rsidRPr="000962CD" w:rsidRDefault="00646D7B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Материал форма </w:t>
            </w:r>
            <w:r w:rsidR="00775A5E" w:rsidRPr="000962CD">
              <w:rPr>
                <w:rFonts w:ascii="Arial" w:hAnsi="Arial" w:cs="Arial"/>
                <w:sz w:val="18"/>
                <w:szCs w:val="18"/>
              </w:rPr>
              <w:t xml:space="preserve">образующих </w:t>
            </w:r>
            <w:r>
              <w:rPr>
                <w:rFonts w:ascii="Arial" w:hAnsi="Arial" w:cs="Arial"/>
                <w:sz w:val="18"/>
                <w:szCs w:val="18"/>
              </w:rPr>
              <w:t>пресс-формы</w:t>
            </w:r>
          </w:p>
        </w:tc>
        <w:tc>
          <w:tcPr>
            <w:tcW w:w="5211" w:type="dxa"/>
            <w:vAlign w:val="center"/>
          </w:tcPr>
          <w:p w14:paraId="1BF4F577" w14:textId="77777777" w:rsidR="00775A5E" w:rsidRPr="00646D7B" w:rsidRDefault="00775A5E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ECA" w:rsidRPr="000962CD" w14:paraId="16D5E791" w14:textId="77777777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13F27E72" w14:textId="77777777" w:rsidR="00C91ECA" w:rsidRPr="000962CD" w:rsidRDefault="00A9249F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</w:t>
            </w:r>
            <w:r w:rsidR="00646D7B">
              <w:rPr>
                <w:rFonts w:ascii="Arial" w:hAnsi="Arial" w:cs="Arial"/>
                <w:sz w:val="18"/>
                <w:szCs w:val="18"/>
              </w:rPr>
              <w:t>ичество деталей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одно смыкание</w:t>
            </w:r>
          </w:p>
        </w:tc>
        <w:tc>
          <w:tcPr>
            <w:tcW w:w="5211" w:type="dxa"/>
            <w:vAlign w:val="center"/>
          </w:tcPr>
          <w:p w14:paraId="58E9A7C4" w14:textId="77777777" w:rsidR="00C91ECA" w:rsidRPr="00C91ECA" w:rsidRDefault="00C91ECA" w:rsidP="00783FA7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ECA" w:rsidRPr="000962CD" w14:paraId="76970158" w14:textId="77777777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27216597" w14:textId="77777777" w:rsidR="00C91ECA" w:rsidRPr="000962CD" w:rsidRDefault="00C91ECA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 xml:space="preserve">Режим работы </w:t>
            </w:r>
            <w:r w:rsidR="00790AC2">
              <w:rPr>
                <w:rFonts w:ascii="Arial" w:hAnsi="Arial" w:cs="Arial"/>
                <w:sz w:val="18"/>
                <w:szCs w:val="18"/>
              </w:rPr>
              <w:t>пресс-формы</w:t>
            </w:r>
          </w:p>
        </w:tc>
        <w:tc>
          <w:tcPr>
            <w:tcW w:w="5211" w:type="dxa"/>
            <w:vAlign w:val="center"/>
          </w:tcPr>
          <w:p w14:paraId="4743295F" w14:textId="77777777" w:rsidR="00C91ECA" w:rsidRPr="000962CD" w:rsidRDefault="00C91ECA" w:rsidP="00783FA7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ECA" w:rsidRPr="000962CD" w14:paraId="068B4453" w14:textId="77777777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1A1B7306" w14:textId="77777777" w:rsidR="00C91ECA" w:rsidRPr="000962CD" w:rsidRDefault="00A9249F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Способ выталкивания</w:t>
            </w:r>
          </w:p>
        </w:tc>
        <w:tc>
          <w:tcPr>
            <w:tcW w:w="5211" w:type="dxa"/>
            <w:vAlign w:val="center"/>
          </w:tcPr>
          <w:p w14:paraId="2A186FF1" w14:textId="77777777" w:rsidR="00C91ECA" w:rsidRPr="00072CE3" w:rsidRDefault="00C91ECA" w:rsidP="006525F6">
            <w:pPr>
              <w:spacing w:before="10" w:after="1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91ECA" w:rsidRPr="000962CD" w14:paraId="3E4A6F21" w14:textId="77777777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27C8DA7A" w14:textId="77777777" w:rsidR="00C91ECA" w:rsidRPr="000962CD" w:rsidRDefault="00C91ECA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Тип литниковой системы</w:t>
            </w:r>
          </w:p>
        </w:tc>
        <w:tc>
          <w:tcPr>
            <w:tcW w:w="5211" w:type="dxa"/>
            <w:vAlign w:val="center"/>
          </w:tcPr>
          <w:p w14:paraId="5F72483F" w14:textId="77777777" w:rsidR="00C91ECA" w:rsidRPr="000962CD" w:rsidRDefault="00C91ECA" w:rsidP="008C5596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ECA" w:rsidRPr="000962CD" w14:paraId="6041BF80" w14:textId="77777777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48962173" w14:textId="77777777" w:rsidR="00C91ECA" w:rsidRPr="000962CD" w:rsidRDefault="00C91ECA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Нали</w:t>
            </w:r>
            <w:r w:rsidR="00646D7B">
              <w:rPr>
                <w:rFonts w:ascii="Arial" w:hAnsi="Arial" w:cs="Arial"/>
                <w:sz w:val="18"/>
                <w:szCs w:val="18"/>
              </w:rPr>
              <w:t>чие блока регулирования ГКС (да</w:t>
            </w:r>
            <w:r w:rsidR="00646D7B" w:rsidRPr="00646D7B">
              <w:rPr>
                <w:rFonts w:ascii="Arial" w:hAnsi="Arial" w:cs="Arial"/>
                <w:sz w:val="18"/>
                <w:szCs w:val="18"/>
              </w:rPr>
              <w:t>/</w:t>
            </w:r>
            <w:r w:rsidRPr="000962CD">
              <w:rPr>
                <w:rFonts w:ascii="Arial" w:hAnsi="Arial" w:cs="Arial"/>
                <w:sz w:val="18"/>
                <w:szCs w:val="18"/>
              </w:rPr>
              <w:t>нет)</w:t>
            </w:r>
          </w:p>
        </w:tc>
        <w:tc>
          <w:tcPr>
            <w:tcW w:w="5211" w:type="dxa"/>
            <w:vAlign w:val="center"/>
          </w:tcPr>
          <w:p w14:paraId="428E1829" w14:textId="77777777" w:rsidR="00C91ECA" w:rsidRPr="00790AC2" w:rsidRDefault="00C91ECA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ECA" w:rsidRPr="000962CD" w14:paraId="7D0D54FE" w14:textId="77777777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555C6CD6" w14:textId="77777777" w:rsidR="00C91ECA" w:rsidRPr="000962CD" w:rsidRDefault="00A9249F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литника</w:t>
            </w:r>
          </w:p>
        </w:tc>
        <w:tc>
          <w:tcPr>
            <w:tcW w:w="5211" w:type="dxa"/>
            <w:vAlign w:val="center"/>
          </w:tcPr>
          <w:p w14:paraId="55C837B1" w14:textId="77777777" w:rsidR="00C91ECA" w:rsidRPr="00072CE3" w:rsidRDefault="00C91ECA" w:rsidP="000962CD">
            <w:pPr>
              <w:spacing w:before="10" w:after="1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91ECA" w:rsidRPr="000962CD" w14:paraId="76DE72AC" w14:textId="77777777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0382905C" w14:textId="77777777" w:rsidR="00C91ECA" w:rsidRPr="000962CD" w:rsidRDefault="00A9249F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закладных и способ базирования</w:t>
            </w:r>
          </w:p>
        </w:tc>
        <w:tc>
          <w:tcPr>
            <w:tcW w:w="5211" w:type="dxa"/>
            <w:vAlign w:val="center"/>
          </w:tcPr>
          <w:p w14:paraId="42E8C51B" w14:textId="77777777" w:rsidR="00C91ECA" w:rsidRPr="000962CD" w:rsidRDefault="00C91ECA" w:rsidP="008C5596">
            <w:pPr>
              <w:spacing w:before="10" w:after="10"/>
              <w:ind w:right="-1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ECA" w:rsidRPr="000962CD" w14:paraId="593F81F7" w14:textId="77777777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4EE236D5" w14:textId="77777777" w:rsidR="00C91ECA" w:rsidRPr="00646D7B" w:rsidRDefault="00646D7B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Места расположения толкателей </w:t>
            </w:r>
          </w:p>
        </w:tc>
        <w:tc>
          <w:tcPr>
            <w:tcW w:w="5211" w:type="dxa"/>
            <w:vAlign w:val="center"/>
          </w:tcPr>
          <w:p w14:paraId="575E5714" w14:textId="77777777" w:rsidR="00C91ECA" w:rsidRPr="000962CD" w:rsidRDefault="00C91ECA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ECA" w:rsidRPr="000962CD" w14:paraId="7F868DC9" w14:textId="77777777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7469C98D" w14:textId="77777777" w:rsidR="00C91ECA" w:rsidRPr="000962CD" w:rsidRDefault="00646D7B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покрытие форма образующих пресс-формы</w:t>
            </w:r>
            <w:r w:rsidRPr="000962C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(тиснение, азотация, хромирование) </w:t>
            </w:r>
          </w:p>
        </w:tc>
        <w:tc>
          <w:tcPr>
            <w:tcW w:w="5211" w:type="dxa"/>
            <w:vAlign w:val="center"/>
          </w:tcPr>
          <w:p w14:paraId="19662AD9" w14:textId="77777777" w:rsidR="00C91ECA" w:rsidRPr="000962CD" w:rsidRDefault="00C91ECA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49F" w:rsidRPr="000962CD" w14:paraId="499B81EA" w14:textId="77777777" w:rsidTr="00D253F1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67FA58BF" w14:textId="77777777" w:rsidR="00A9249F" w:rsidRDefault="00646D7B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Использование стандартных компонентов</w:t>
            </w:r>
          </w:p>
          <w:p w14:paraId="0A2B73A1" w14:textId="77777777" w:rsidR="00646D7B" w:rsidRPr="00646D7B" w:rsidRDefault="00646D7B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(да</w:t>
            </w:r>
            <w:r w:rsidRPr="00D253F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нет) предпочтение </w:t>
            </w:r>
          </w:p>
        </w:tc>
        <w:tc>
          <w:tcPr>
            <w:tcW w:w="5211" w:type="dxa"/>
            <w:vAlign w:val="center"/>
          </w:tcPr>
          <w:p w14:paraId="3FFF8B9B" w14:textId="77777777" w:rsidR="00A9249F" w:rsidRPr="000962CD" w:rsidRDefault="00A9249F" w:rsidP="00DC2E75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D3C838" w14:textId="77777777" w:rsidR="00775A5E" w:rsidRPr="000E14B0" w:rsidRDefault="00775A5E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 w:rsidRPr="000E14B0">
        <w:rPr>
          <w:rFonts w:ascii="Arial" w:hAnsi="Arial" w:cs="Arial"/>
          <w:b/>
          <w:sz w:val="18"/>
          <w:szCs w:val="18"/>
        </w:rPr>
        <w:t>Информация об оборудовании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2549"/>
        <w:gridCol w:w="2274"/>
        <w:gridCol w:w="1955"/>
      </w:tblGrid>
      <w:tr w:rsidR="00775A5E" w:rsidRPr="000962CD" w14:paraId="63CD1BCC" w14:textId="77777777" w:rsidTr="00646D7B">
        <w:tc>
          <w:tcPr>
            <w:tcW w:w="3643" w:type="dxa"/>
            <w:shd w:val="clear" w:color="auto" w:fill="E6E6E6"/>
            <w:vAlign w:val="center"/>
          </w:tcPr>
          <w:p w14:paraId="70B500DB" w14:textId="77777777" w:rsidR="00775A5E" w:rsidRPr="000962CD" w:rsidRDefault="00775A5E" w:rsidP="000962CD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Модель ТПА</w:t>
            </w:r>
          </w:p>
        </w:tc>
        <w:tc>
          <w:tcPr>
            <w:tcW w:w="6778" w:type="dxa"/>
            <w:gridSpan w:val="3"/>
            <w:vAlign w:val="center"/>
          </w:tcPr>
          <w:p w14:paraId="6AEEBCC7" w14:textId="77777777" w:rsidR="00775A5E" w:rsidRPr="000962CD" w:rsidRDefault="00775A5E" w:rsidP="005A33C7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2CD" w:rsidRPr="000962CD" w14:paraId="3637E351" w14:textId="77777777" w:rsidTr="00D253F1">
        <w:tc>
          <w:tcPr>
            <w:tcW w:w="3643" w:type="dxa"/>
            <w:shd w:val="clear" w:color="auto" w:fill="E6E6E6"/>
            <w:vAlign w:val="center"/>
          </w:tcPr>
          <w:p w14:paraId="4EB0448A" w14:textId="77777777" w:rsidR="00775A5E" w:rsidRPr="000962CD" w:rsidRDefault="00775A5E" w:rsidP="000962CD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Номинальное усилие смыкания, кН</w:t>
            </w:r>
          </w:p>
        </w:tc>
        <w:tc>
          <w:tcPr>
            <w:tcW w:w="2549" w:type="dxa"/>
            <w:vAlign w:val="center"/>
          </w:tcPr>
          <w:p w14:paraId="5B423D65" w14:textId="77777777"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E6E6E6"/>
            <w:vAlign w:val="center"/>
          </w:tcPr>
          <w:p w14:paraId="173A2EAD" w14:textId="77777777" w:rsidR="00775A5E" w:rsidRPr="000962CD" w:rsidRDefault="00775A5E" w:rsidP="00D253F1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Объем впрыска, см</w:t>
            </w:r>
            <w:r w:rsidRPr="000962CD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55" w:type="dxa"/>
            <w:vAlign w:val="center"/>
          </w:tcPr>
          <w:p w14:paraId="2E1D544D" w14:textId="77777777" w:rsidR="00775A5E" w:rsidRPr="008C5596" w:rsidRDefault="00775A5E" w:rsidP="00FC644B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5E" w:rsidRPr="000962CD" w14:paraId="1CEC7680" w14:textId="77777777" w:rsidTr="00D253F1">
        <w:tc>
          <w:tcPr>
            <w:tcW w:w="6192" w:type="dxa"/>
            <w:gridSpan w:val="2"/>
            <w:vMerge w:val="restart"/>
            <w:vAlign w:val="center"/>
          </w:tcPr>
          <w:p w14:paraId="19186FFF" w14:textId="77777777" w:rsidR="00775A5E" w:rsidRPr="000962CD" w:rsidRDefault="00A35F70" w:rsidP="0009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5316AD91" wp14:editId="280D82F2">
                  <wp:extent cx="3607435" cy="16878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435" cy="168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  <w:gridSpan w:val="2"/>
            <w:shd w:val="clear" w:color="auto" w:fill="auto"/>
            <w:vAlign w:val="center"/>
          </w:tcPr>
          <w:p w14:paraId="598D4DBF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Расстояние между колоннами «в свету», мм</w:t>
            </w:r>
          </w:p>
        </w:tc>
      </w:tr>
      <w:tr w:rsidR="00775A5E" w:rsidRPr="000962CD" w14:paraId="2D62DA15" w14:textId="77777777" w:rsidTr="00646D7B">
        <w:tc>
          <w:tcPr>
            <w:tcW w:w="6192" w:type="dxa"/>
            <w:gridSpan w:val="2"/>
            <w:vMerge/>
          </w:tcPr>
          <w:p w14:paraId="368AC55F" w14:textId="77777777" w:rsidR="00775A5E" w:rsidRPr="000962CD" w:rsidRDefault="00775A5E" w:rsidP="0009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E6E6E6"/>
            <w:vAlign w:val="center"/>
          </w:tcPr>
          <w:p w14:paraId="04C2A22F" w14:textId="77777777"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2CD">
              <w:rPr>
                <w:rFonts w:ascii="Arial" w:hAnsi="Arial" w:cs="Arial"/>
                <w:b/>
                <w:sz w:val="18"/>
                <w:szCs w:val="18"/>
              </w:rPr>
              <w:t>А</w:t>
            </w:r>
          </w:p>
        </w:tc>
        <w:tc>
          <w:tcPr>
            <w:tcW w:w="1955" w:type="dxa"/>
            <w:shd w:val="clear" w:color="auto" w:fill="E6E6E6"/>
            <w:vAlign w:val="center"/>
          </w:tcPr>
          <w:p w14:paraId="39D4A24B" w14:textId="77777777"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62CD">
              <w:rPr>
                <w:rFonts w:ascii="Arial" w:hAnsi="Arial" w:cs="Arial"/>
                <w:b/>
                <w:sz w:val="18"/>
                <w:szCs w:val="18"/>
              </w:rPr>
              <w:t>В</w:t>
            </w:r>
          </w:p>
        </w:tc>
      </w:tr>
      <w:tr w:rsidR="00775A5E" w:rsidRPr="000962CD" w14:paraId="47F8B560" w14:textId="77777777" w:rsidTr="00646D7B">
        <w:tc>
          <w:tcPr>
            <w:tcW w:w="6192" w:type="dxa"/>
            <w:gridSpan w:val="2"/>
            <w:vMerge/>
          </w:tcPr>
          <w:p w14:paraId="4455325E" w14:textId="77777777" w:rsidR="00775A5E" w:rsidRPr="000962CD" w:rsidRDefault="00775A5E" w:rsidP="0009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14:paraId="137A18B7" w14:textId="77777777"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4E12F2C8" w14:textId="77777777"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5E" w:rsidRPr="000962CD" w14:paraId="286EE678" w14:textId="77777777" w:rsidTr="00D253F1">
        <w:tc>
          <w:tcPr>
            <w:tcW w:w="6192" w:type="dxa"/>
            <w:gridSpan w:val="2"/>
            <w:vMerge/>
          </w:tcPr>
          <w:p w14:paraId="2B531219" w14:textId="77777777" w:rsidR="00775A5E" w:rsidRPr="000962CD" w:rsidRDefault="00775A5E" w:rsidP="0009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E6E6E6"/>
            <w:vAlign w:val="center"/>
          </w:tcPr>
          <w:p w14:paraId="2CEA03FA" w14:textId="77777777" w:rsidR="00775A5E" w:rsidRPr="000962CD" w:rsidRDefault="00775A5E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Минимально</w:t>
            </w:r>
          </w:p>
          <w:p w14:paraId="28A75ED2" w14:textId="77777777" w:rsidR="00775A5E" w:rsidRPr="000962CD" w:rsidRDefault="00775A5E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допустимая высота формы «</w:t>
            </w:r>
            <w:r w:rsidRPr="000962CD">
              <w:rPr>
                <w:rFonts w:ascii="Arial" w:hAnsi="Arial" w:cs="Arial"/>
                <w:b/>
                <w:sz w:val="18"/>
                <w:szCs w:val="18"/>
                <w:lang w:val="en-US"/>
              </w:rPr>
              <w:t>H</w:t>
            </w:r>
            <w:r w:rsidRPr="000962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62CD">
              <w:rPr>
                <w:rFonts w:ascii="Arial" w:hAnsi="Arial" w:cs="Arial"/>
                <w:b/>
                <w:sz w:val="18"/>
                <w:szCs w:val="18"/>
                <w:lang w:val="en-US"/>
              </w:rPr>
              <w:t>min</w:t>
            </w:r>
            <w:r w:rsidRPr="000962CD">
              <w:rPr>
                <w:rFonts w:ascii="Arial" w:hAnsi="Arial" w:cs="Arial"/>
                <w:sz w:val="18"/>
                <w:szCs w:val="18"/>
              </w:rPr>
              <w:t>», мм</w:t>
            </w:r>
          </w:p>
        </w:tc>
        <w:tc>
          <w:tcPr>
            <w:tcW w:w="1955" w:type="dxa"/>
            <w:vAlign w:val="center"/>
          </w:tcPr>
          <w:p w14:paraId="37ED5F54" w14:textId="77777777" w:rsidR="00775A5E" w:rsidRPr="000962CD" w:rsidRDefault="00775A5E" w:rsidP="008C5596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5E" w:rsidRPr="000962CD" w14:paraId="73A1E585" w14:textId="77777777" w:rsidTr="00D253F1">
        <w:tc>
          <w:tcPr>
            <w:tcW w:w="6192" w:type="dxa"/>
            <w:gridSpan w:val="2"/>
            <w:vMerge/>
          </w:tcPr>
          <w:p w14:paraId="418C51FA" w14:textId="77777777" w:rsidR="00775A5E" w:rsidRPr="000962CD" w:rsidRDefault="00775A5E" w:rsidP="0009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E6E6E6"/>
            <w:vAlign w:val="center"/>
          </w:tcPr>
          <w:p w14:paraId="3F31A921" w14:textId="77777777" w:rsidR="00775A5E" w:rsidRPr="000962CD" w:rsidRDefault="00775A5E" w:rsidP="00D253F1">
            <w:pPr>
              <w:spacing w:before="10" w:after="10"/>
              <w:rPr>
                <w:rFonts w:ascii="Arial" w:hAnsi="Arial" w:cs="Arial"/>
                <w:b/>
                <w:sz w:val="17"/>
                <w:szCs w:val="17"/>
              </w:rPr>
            </w:pPr>
            <w:r w:rsidRPr="000962CD">
              <w:rPr>
                <w:rFonts w:ascii="Arial" w:hAnsi="Arial" w:cs="Arial"/>
                <w:sz w:val="17"/>
                <w:szCs w:val="17"/>
              </w:rPr>
              <w:t>Максимально допустимая высота формы «</w:t>
            </w:r>
            <w:r w:rsidRPr="000962CD">
              <w:rPr>
                <w:rFonts w:ascii="Arial" w:hAnsi="Arial" w:cs="Arial"/>
                <w:b/>
                <w:sz w:val="17"/>
                <w:szCs w:val="17"/>
                <w:lang w:val="en-US"/>
              </w:rPr>
              <w:t>H</w:t>
            </w:r>
            <w:r w:rsidRPr="000962C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0962CD">
              <w:rPr>
                <w:rFonts w:ascii="Arial" w:hAnsi="Arial" w:cs="Arial"/>
                <w:b/>
                <w:sz w:val="17"/>
                <w:szCs w:val="17"/>
                <w:lang w:val="en-US"/>
              </w:rPr>
              <w:t>max</w:t>
            </w:r>
            <w:r w:rsidRPr="000962CD">
              <w:rPr>
                <w:rFonts w:ascii="Arial" w:hAnsi="Arial" w:cs="Arial"/>
                <w:sz w:val="17"/>
                <w:szCs w:val="17"/>
              </w:rPr>
              <w:t>», мм</w:t>
            </w:r>
          </w:p>
        </w:tc>
        <w:tc>
          <w:tcPr>
            <w:tcW w:w="1955" w:type="dxa"/>
            <w:vAlign w:val="center"/>
          </w:tcPr>
          <w:p w14:paraId="6F323180" w14:textId="77777777"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5E" w:rsidRPr="000962CD" w14:paraId="2BF1ED86" w14:textId="77777777" w:rsidTr="00D253F1">
        <w:tc>
          <w:tcPr>
            <w:tcW w:w="6192" w:type="dxa"/>
            <w:gridSpan w:val="2"/>
            <w:vMerge/>
          </w:tcPr>
          <w:p w14:paraId="24EF206B" w14:textId="77777777" w:rsidR="00775A5E" w:rsidRPr="000962CD" w:rsidRDefault="00775A5E" w:rsidP="000962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E6E6E6"/>
            <w:vAlign w:val="center"/>
          </w:tcPr>
          <w:p w14:paraId="04BB8184" w14:textId="77777777" w:rsidR="00775A5E" w:rsidRPr="000962CD" w:rsidRDefault="00775A5E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Максимальный ход подвижной плиты «</w:t>
            </w:r>
            <w:r w:rsidRPr="000962CD">
              <w:rPr>
                <w:rFonts w:ascii="Arial" w:hAnsi="Arial" w:cs="Arial"/>
                <w:b/>
                <w:sz w:val="18"/>
                <w:szCs w:val="18"/>
                <w:lang w:val="en-US"/>
              </w:rPr>
              <w:t>L</w:t>
            </w:r>
            <w:r w:rsidRPr="000962CD">
              <w:rPr>
                <w:rFonts w:ascii="Arial" w:hAnsi="Arial" w:cs="Arial"/>
                <w:sz w:val="18"/>
                <w:szCs w:val="18"/>
              </w:rPr>
              <w:t>» при «</w:t>
            </w:r>
            <w:r w:rsidRPr="000962CD">
              <w:rPr>
                <w:rFonts w:ascii="Arial" w:hAnsi="Arial" w:cs="Arial"/>
                <w:b/>
                <w:sz w:val="18"/>
                <w:szCs w:val="18"/>
                <w:lang w:val="en-US"/>
              </w:rPr>
              <w:t>H</w:t>
            </w:r>
            <w:r w:rsidRPr="000962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62CD">
              <w:rPr>
                <w:rFonts w:ascii="Arial" w:hAnsi="Arial" w:cs="Arial"/>
                <w:b/>
                <w:sz w:val="18"/>
                <w:szCs w:val="18"/>
                <w:lang w:val="en-US"/>
              </w:rPr>
              <w:t>min</w:t>
            </w:r>
            <w:r w:rsidRPr="000962CD">
              <w:rPr>
                <w:rFonts w:ascii="Arial" w:hAnsi="Arial" w:cs="Arial"/>
                <w:sz w:val="18"/>
                <w:szCs w:val="18"/>
              </w:rPr>
              <w:t>», мм</w:t>
            </w:r>
          </w:p>
        </w:tc>
        <w:tc>
          <w:tcPr>
            <w:tcW w:w="1955" w:type="dxa"/>
            <w:vAlign w:val="center"/>
          </w:tcPr>
          <w:p w14:paraId="286453DC" w14:textId="77777777" w:rsidR="00775A5E" w:rsidRPr="000962CD" w:rsidRDefault="00775A5E" w:rsidP="008C5596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5E" w:rsidRPr="000962CD" w14:paraId="7A417111" w14:textId="77777777" w:rsidTr="00D253F1">
        <w:tc>
          <w:tcPr>
            <w:tcW w:w="6192" w:type="dxa"/>
            <w:gridSpan w:val="2"/>
            <w:shd w:val="clear" w:color="auto" w:fill="E6E6E6"/>
            <w:vAlign w:val="center"/>
          </w:tcPr>
          <w:p w14:paraId="7B31F5E8" w14:textId="77777777" w:rsidR="00775A5E" w:rsidRPr="000962CD" w:rsidRDefault="00775A5E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При наличии гидравлического выталкивателя указать посадочные размеры и длину хвостовика</w:t>
            </w:r>
          </w:p>
        </w:tc>
        <w:tc>
          <w:tcPr>
            <w:tcW w:w="4229" w:type="dxa"/>
            <w:gridSpan w:val="2"/>
            <w:vAlign w:val="center"/>
          </w:tcPr>
          <w:p w14:paraId="46B3C961" w14:textId="77777777" w:rsidR="00775A5E" w:rsidRPr="005410A0" w:rsidRDefault="00775A5E" w:rsidP="000962CD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5E" w:rsidRPr="000962CD" w14:paraId="170B3C11" w14:textId="77777777" w:rsidTr="00D253F1">
        <w:tc>
          <w:tcPr>
            <w:tcW w:w="6192" w:type="dxa"/>
            <w:gridSpan w:val="2"/>
            <w:shd w:val="clear" w:color="auto" w:fill="E6E6E6"/>
            <w:vAlign w:val="center"/>
          </w:tcPr>
          <w:p w14:paraId="3B9B896B" w14:textId="77777777" w:rsidR="00775A5E" w:rsidRPr="000962CD" w:rsidRDefault="00775A5E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Наличие дополнительных механизмов автоматизации</w:t>
            </w:r>
            <w:r w:rsidRPr="000962CD">
              <w:rPr>
                <w:rFonts w:ascii="Arial" w:hAnsi="Arial" w:cs="Arial"/>
                <w:sz w:val="18"/>
                <w:szCs w:val="18"/>
              </w:rPr>
              <w:br/>
              <w:t>(робот-съемщик, термостат и т.п.)</w:t>
            </w:r>
          </w:p>
        </w:tc>
        <w:tc>
          <w:tcPr>
            <w:tcW w:w="4229" w:type="dxa"/>
            <w:gridSpan w:val="2"/>
            <w:vAlign w:val="center"/>
          </w:tcPr>
          <w:p w14:paraId="58F3AB9B" w14:textId="77777777"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0C1B17" w14:textId="77777777" w:rsidR="00646D7B" w:rsidRPr="000E14B0" w:rsidRDefault="00530114" w:rsidP="00646D7B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Дополнительная информация</w:t>
      </w:r>
    </w:p>
    <w:tbl>
      <w:tblPr>
        <w:tblW w:w="1041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2"/>
      </w:tblGrid>
      <w:tr w:rsidR="00646D7B" w14:paraId="0226337A" w14:textId="77777777" w:rsidTr="000802EF">
        <w:trPr>
          <w:trHeight w:val="1558"/>
        </w:trPr>
        <w:tc>
          <w:tcPr>
            <w:tcW w:w="10412" w:type="dxa"/>
          </w:tcPr>
          <w:p w14:paraId="5C77FCB3" w14:textId="77777777" w:rsidR="00646D7B" w:rsidRDefault="00646D7B" w:rsidP="00775A5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E9177A3" w14:textId="77777777" w:rsidR="000802EF" w:rsidRPr="000802EF" w:rsidRDefault="000802EF" w:rsidP="000802EF">
      <w:pPr>
        <w:spacing w:before="60"/>
        <w:jc w:val="center"/>
        <w:rPr>
          <w:b/>
          <w:sz w:val="18"/>
          <w:szCs w:val="18"/>
        </w:rPr>
      </w:pPr>
      <w:r w:rsidRPr="000802EF">
        <w:rPr>
          <w:b/>
          <w:sz w:val="18"/>
          <w:szCs w:val="18"/>
        </w:rPr>
        <w:t>ООО «ИОЛЛА»</w:t>
      </w:r>
    </w:p>
    <w:p w14:paraId="7DA7510D" w14:textId="790433C7" w:rsidR="00775A5E" w:rsidRPr="000802EF" w:rsidRDefault="000802EF" w:rsidP="000802EF">
      <w:pPr>
        <w:spacing w:before="60"/>
        <w:jc w:val="center"/>
        <w:rPr>
          <w:b/>
          <w:sz w:val="18"/>
          <w:szCs w:val="18"/>
        </w:rPr>
      </w:pPr>
      <w:r w:rsidRPr="000802EF">
        <w:rPr>
          <w:b/>
          <w:sz w:val="18"/>
          <w:szCs w:val="18"/>
        </w:rPr>
        <w:t>614</w:t>
      </w:r>
      <w:r w:rsidR="009F432E">
        <w:rPr>
          <w:b/>
          <w:sz w:val="18"/>
          <w:szCs w:val="18"/>
        </w:rPr>
        <w:t>0</w:t>
      </w:r>
      <w:r w:rsidR="00E57AE8">
        <w:rPr>
          <w:b/>
          <w:sz w:val="18"/>
          <w:szCs w:val="18"/>
        </w:rPr>
        <w:t>66</w:t>
      </w:r>
      <w:r w:rsidRPr="000802EF">
        <w:rPr>
          <w:b/>
          <w:sz w:val="18"/>
          <w:szCs w:val="18"/>
        </w:rPr>
        <w:t>, Россия, г. Пермь, ул. Стахановская,</w:t>
      </w:r>
      <w:r w:rsidR="00DE7DB7">
        <w:rPr>
          <w:b/>
          <w:sz w:val="18"/>
          <w:szCs w:val="18"/>
        </w:rPr>
        <w:t xml:space="preserve"> дом</w:t>
      </w:r>
      <w:r w:rsidRPr="000802EF">
        <w:rPr>
          <w:b/>
          <w:sz w:val="18"/>
          <w:szCs w:val="18"/>
        </w:rPr>
        <w:t xml:space="preserve"> 54,</w:t>
      </w:r>
      <w:r w:rsidR="009F432E">
        <w:rPr>
          <w:b/>
          <w:sz w:val="18"/>
          <w:szCs w:val="18"/>
        </w:rPr>
        <w:t xml:space="preserve"> </w:t>
      </w:r>
      <w:r w:rsidRPr="000802EF">
        <w:rPr>
          <w:b/>
          <w:sz w:val="18"/>
          <w:szCs w:val="18"/>
        </w:rPr>
        <w:t xml:space="preserve">тел.: (342) 205-55-50, факс: (342) 254-33-00, </w:t>
      </w:r>
      <w:r w:rsidRPr="000802EF">
        <w:rPr>
          <w:b/>
          <w:sz w:val="18"/>
          <w:szCs w:val="18"/>
          <w:lang w:val="en-US"/>
        </w:rPr>
        <w:t>e</w:t>
      </w:r>
      <w:r w:rsidRPr="000802EF">
        <w:rPr>
          <w:b/>
          <w:sz w:val="18"/>
          <w:szCs w:val="18"/>
        </w:rPr>
        <w:t>-</w:t>
      </w:r>
      <w:r w:rsidRPr="000802EF">
        <w:rPr>
          <w:b/>
          <w:sz w:val="18"/>
          <w:szCs w:val="18"/>
          <w:lang w:val="en-US"/>
        </w:rPr>
        <w:t>mail</w:t>
      </w:r>
      <w:r w:rsidRPr="000802EF">
        <w:rPr>
          <w:b/>
          <w:sz w:val="18"/>
          <w:szCs w:val="18"/>
        </w:rPr>
        <w:t xml:space="preserve">: </w:t>
      </w:r>
      <w:r w:rsidRPr="000802EF">
        <w:rPr>
          <w:b/>
          <w:sz w:val="18"/>
          <w:szCs w:val="18"/>
          <w:lang w:val="en-US"/>
        </w:rPr>
        <w:t>iolla</w:t>
      </w:r>
      <w:r w:rsidRPr="000802EF">
        <w:rPr>
          <w:b/>
          <w:sz w:val="18"/>
          <w:szCs w:val="18"/>
        </w:rPr>
        <w:t>@</w:t>
      </w:r>
      <w:r w:rsidRPr="000802EF">
        <w:rPr>
          <w:b/>
          <w:sz w:val="18"/>
          <w:szCs w:val="18"/>
          <w:lang w:val="en-US"/>
        </w:rPr>
        <w:t>iolla</w:t>
      </w:r>
      <w:r w:rsidRPr="000802EF">
        <w:rPr>
          <w:b/>
          <w:sz w:val="18"/>
          <w:szCs w:val="18"/>
        </w:rPr>
        <w:t>.</w:t>
      </w:r>
      <w:r w:rsidRPr="000802EF">
        <w:rPr>
          <w:b/>
          <w:sz w:val="18"/>
          <w:szCs w:val="18"/>
          <w:lang w:val="en-US"/>
        </w:rPr>
        <w:t>info</w:t>
      </w:r>
    </w:p>
    <w:sectPr w:rsidR="00775A5E" w:rsidRPr="000802EF" w:rsidSect="00775A5E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A5E"/>
    <w:rsid w:val="00032362"/>
    <w:rsid w:val="00072CE3"/>
    <w:rsid w:val="000802EF"/>
    <w:rsid w:val="000962CD"/>
    <w:rsid w:val="00227A24"/>
    <w:rsid w:val="002E04AD"/>
    <w:rsid w:val="004B7FF4"/>
    <w:rsid w:val="00530114"/>
    <w:rsid w:val="005410A0"/>
    <w:rsid w:val="005A33C7"/>
    <w:rsid w:val="0061413D"/>
    <w:rsid w:val="00646D7B"/>
    <w:rsid w:val="00775A5E"/>
    <w:rsid w:val="00790AC2"/>
    <w:rsid w:val="00871989"/>
    <w:rsid w:val="008C5596"/>
    <w:rsid w:val="009F432E"/>
    <w:rsid w:val="00A35F70"/>
    <w:rsid w:val="00A9249F"/>
    <w:rsid w:val="00C91ECA"/>
    <w:rsid w:val="00D253F1"/>
    <w:rsid w:val="00D51601"/>
    <w:rsid w:val="00DE7DB7"/>
    <w:rsid w:val="00E3553B"/>
    <w:rsid w:val="00E57AE8"/>
    <w:rsid w:val="00F93257"/>
    <w:rsid w:val="00FB1F99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04A3F"/>
  <w15:docId w15:val="{225E27F4-0CA2-42D5-A2DD-51978384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91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ИНЖЕНЕРНО-ТЕХНОЛОГИЧЕСКИЙ ЦЕНТР</vt:lpstr>
    </vt:vector>
  </TitlesOfParts>
  <Company>ITC PREMMO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ИНЖЕНЕРНО-ТЕХНОЛОГИЧЕСКИЙ ЦЕНТР</dc:title>
  <dc:creator>Калачев Константин Валентинович</dc:creator>
  <cp:lastModifiedBy>Тютиков Антон Сергеевич</cp:lastModifiedBy>
  <cp:revision>13</cp:revision>
  <cp:lastPrinted>2016-06-07T04:34:00Z</cp:lastPrinted>
  <dcterms:created xsi:type="dcterms:W3CDTF">2016-05-17T10:30:00Z</dcterms:created>
  <dcterms:modified xsi:type="dcterms:W3CDTF">2023-07-03T09:33:00Z</dcterms:modified>
</cp:coreProperties>
</file>